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0674" w14:textId="76607691" w:rsidR="00243EEB" w:rsidRDefault="00243EEB" w:rsidP="005C572B">
      <w:pPr>
        <w:ind w:left="720" w:hanging="360"/>
      </w:pPr>
    </w:p>
    <w:p w14:paraId="6DB17E20" w14:textId="7C9A66F0" w:rsidR="00243EEB" w:rsidRPr="00243EEB" w:rsidRDefault="00243EEB" w:rsidP="00243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3EEB">
        <w:rPr>
          <w:rFonts w:ascii="Times New Roman" w:hAnsi="Times New Roman" w:cs="Times New Roman"/>
          <w:b/>
          <w:bCs/>
          <w:sz w:val="32"/>
          <w:szCs w:val="32"/>
        </w:rPr>
        <w:t>Отмена записи на прием к врачу, совершенной через Госуслуги.</w:t>
      </w:r>
    </w:p>
    <w:p w14:paraId="40D6C762" w14:textId="0AABDB43" w:rsidR="00243EEB" w:rsidRDefault="00243EEB" w:rsidP="005C572B">
      <w:pPr>
        <w:ind w:left="720" w:hanging="360"/>
      </w:pPr>
    </w:p>
    <w:p w14:paraId="0C1E431E" w14:textId="6A9FBF08" w:rsidR="00CF4497" w:rsidRPr="00243EEB" w:rsidRDefault="001011B7" w:rsidP="00193A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3EEB">
        <w:rPr>
          <w:rFonts w:ascii="Times New Roman" w:hAnsi="Times New Roman" w:cs="Times New Roman"/>
        </w:rPr>
        <w:t>Для отмены записи</w:t>
      </w:r>
      <w:r w:rsidR="005C572B" w:rsidRPr="00243EEB">
        <w:rPr>
          <w:rFonts w:ascii="Times New Roman" w:hAnsi="Times New Roman" w:cs="Times New Roman"/>
        </w:rPr>
        <w:t xml:space="preserve"> на прием к врачу</w:t>
      </w:r>
      <w:r w:rsidR="00243EEB">
        <w:rPr>
          <w:rFonts w:ascii="Times New Roman" w:hAnsi="Times New Roman" w:cs="Times New Roman"/>
        </w:rPr>
        <w:t xml:space="preserve"> </w:t>
      </w:r>
      <w:r w:rsidR="005C572B" w:rsidRPr="00243EEB">
        <w:rPr>
          <w:rFonts w:ascii="Times New Roman" w:hAnsi="Times New Roman" w:cs="Times New Roman"/>
        </w:rPr>
        <w:t>необходимо</w:t>
      </w:r>
      <w:r w:rsidR="00243EEB">
        <w:rPr>
          <w:rFonts w:ascii="Times New Roman" w:hAnsi="Times New Roman" w:cs="Times New Roman"/>
        </w:rPr>
        <w:t xml:space="preserve"> открыть портал Госуслуг, авторизоваться,</w:t>
      </w:r>
      <w:r w:rsidR="005C572B" w:rsidRPr="00243EEB">
        <w:rPr>
          <w:rFonts w:ascii="Times New Roman" w:hAnsi="Times New Roman" w:cs="Times New Roman"/>
        </w:rPr>
        <w:t xml:space="preserve"> зайти в раздел </w:t>
      </w:r>
      <w:r w:rsidR="0021099A" w:rsidRPr="00243EEB">
        <w:rPr>
          <w:rFonts w:ascii="Times New Roman" w:hAnsi="Times New Roman" w:cs="Times New Roman"/>
        </w:rPr>
        <w:t>«</w:t>
      </w:r>
      <w:r w:rsidR="005C572B" w:rsidRPr="00243EEB">
        <w:rPr>
          <w:rFonts w:ascii="Times New Roman" w:hAnsi="Times New Roman" w:cs="Times New Roman"/>
        </w:rPr>
        <w:t>Заявления»:</w:t>
      </w:r>
    </w:p>
    <w:p w14:paraId="000196A4" w14:textId="7F4DF66E" w:rsidR="005C572B" w:rsidRDefault="005C572B">
      <w:pPr>
        <w:rPr>
          <w:rFonts w:ascii="Times New Roman" w:hAnsi="Times New Roman" w:cs="Times New Roman"/>
        </w:rPr>
      </w:pPr>
      <w:r w:rsidRPr="00243EE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28CBEB" wp14:editId="5E23EACF">
            <wp:extent cx="5940425" cy="3362457"/>
            <wp:effectExtent l="0" t="0" r="3175" b="9525"/>
            <wp:docPr id="2" name="Рисунок 2" descr="C:\Users\min\Desktop\Инструкция по отмене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\Desktop\Инструкция по отмене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AF58C" w14:textId="77777777" w:rsidR="00193A0C" w:rsidRDefault="00193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FCC2A8" w14:textId="43F25C47" w:rsidR="005C572B" w:rsidRPr="00243EEB" w:rsidRDefault="005C572B" w:rsidP="005C572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243EEB">
        <w:rPr>
          <w:rFonts w:ascii="Times New Roman" w:hAnsi="Times New Roman" w:cs="Times New Roman"/>
        </w:rPr>
        <w:lastRenderedPageBreak/>
        <w:t>В списке</w:t>
      </w:r>
      <w:r w:rsidR="009C379E" w:rsidRPr="00243EEB">
        <w:rPr>
          <w:rFonts w:ascii="Times New Roman" w:hAnsi="Times New Roman" w:cs="Times New Roman"/>
        </w:rPr>
        <w:t xml:space="preserve"> необходимо выбрать</w:t>
      </w:r>
      <w:r w:rsidRPr="00243EEB">
        <w:rPr>
          <w:rFonts w:ascii="Times New Roman" w:hAnsi="Times New Roman" w:cs="Times New Roman"/>
        </w:rPr>
        <w:t xml:space="preserve"> заявление о записи на прием к врачу:</w:t>
      </w:r>
    </w:p>
    <w:p w14:paraId="16C47FE7" w14:textId="64962C01" w:rsidR="00193A0C" w:rsidRDefault="00440535" w:rsidP="005C572B">
      <w:pPr>
        <w:ind w:left="360"/>
        <w:rPr>
          <w:rFonts w:ascii="Times New Roman" w:hAnsi="Times New Roman" w:cs="Times New Roman"/>
        </w:rPr>
      </w:pPr>
      <w:r w:rsidRPr="00243EE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F3EB61" wp14:editId="0299BC76">
            <wp:extent cx="5716988" cy="4770783"/>
            <wp:effectExtent l="0" t="0" r="0" b="0"/>
            <wp:docPr id="6" name="Рисунок 6" descr="C:\Users\min\Desktop\Инструкция по отмене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n\Desktop\Инструкция по отмене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122" cy="476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FDA0" w14:textId="77777777" w:rsidR="00193A0C" w:rsidRDefault="00193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6B6C3B" w14:textId="77777777" w:rsidR="005C572B" w:rsidRPr="00243EEB" w:rsidRDefault="00134D71" w:rsidP="005C572B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243EEB">
        <w:rPr>
          <w:rFonts w:ascii="Times New Roman" w:hAnsi="Times New Roman" w:cs="Times New Roman"/>
        </w:rPr>
        <w:lastRenderedPageBreak/>
        <w:t>За</w:t>
      </w:r>
      <w:r w:rsidR="005C572B" w:rsidRPr="00243EEB">
        <w:rPr>
          <w:rFonts w:ascii="Times New Roman" w:hAnsi="Times New Roman" w:cs="Times New Roman"/>
        </w:rPr>
        <w:t>йти в выбранное заявление и нажать кнопку «Отменить»:</w:t>
      </w:r>
    </w:p>
    <w:p w14:paraId="3323C676" w14:textId="77777777" w:rsidR="005C572B" w:rsidRPr="00243EEB" w:rsidRDefault="00440535" w:rsidP="005C572B">
      <w:pPr>
        <w:ind w:left="360"/>
        <w:rPr>
          <w:rFonts w:ascii="Times New Roman" w:hAnsi="Times New Roman" w:cs="Times New Roman"/>
        </w:rPr>
      </w:pPr>
      <w:r w:rsidRPr="00243EE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DFB4A3" wp14:editId="4721ACC8">
            <wp:extent cx="5940425" cy="5034413"/>
            <wp:effectExtent l="0" t="0" r="3175" b="0"/>
            <wp:docPr id="5" name="Рисунок 5" descr="C:\Users\min\Desktop\Инструкция по отмен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n\Desktop\Инструкция по отмене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16B17" w14:textId="77777777" w:rsidR="00440535" w:rsidRPr="00243EEB" w:rsidRDefault="00440535" w:rsidP="00440535">
      <w:pPr>
        <w:pStyle w:val="a5"/>
        <w:rPr>
          <w:rFonts w:ascii="Times New Roman" w:hAnsi="Times New Roman" w:cs="Times New Roman"/>
        </w:rPr>
      </w:pPr>
      <w:r w:rsidRPr="00243EE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EE3DC9" wp14:editId="5BC52CA6">
            <wp:extent cx="4158532" cy="2648605"/>
            <wp:effectExtent l="0" t="0" r="0" b="0"/>
            <wp:docPr id="7" name="Рисунок 7" descr="C:\Users\min\Desktop\Инструкция по отмене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n\Desktop\Инструкция по отмене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090" cy="264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E3406" w14:textId="77777777" w:rsidR="00193A0C" w:rsidRDefault="00193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042F5A" w14:textId="3CE50F71" w:rsidR="00440535" w:rsidRPr="00243EEB" w:rsidRDefault="00440535" w:rsidP="0044053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243EEB">
        <w:rPr>
          <w:rFonts w:ascii="Times New Roman" w:hAnsi="Times New Roman" w:cs="Times New Roman"/>
        </w:rPr>
        <w:lastRenderedPageBreak/>
        <w:t xml:space="preserve">Подтверждение об отмене записи </w:t>
      </w:r>
      <w:r w:rsidR="007A0721" w:rsidRPr="00243EEB">
        <w:rPr>
          <w:rFonts w:ascii="Times New Roman" w:hAnsi="Times New Roman" w:cs="Times New Roman"/>
        </w:rPr>
        <w:t>можно посмотреть в раз</w:t>
      </w:r>
      <w:r w:rsidRPr="00243EEB">
        <w:rPr>
          <w:rFonts w:ascii="Times New Roman" w:hAnsi="Times New Roman" w:cs="Times New Roman"/>
        </w:rPr>
        <w:t>деле «Заявления»:</w:t>
      </w:r>
    </w:p>
    <w:p w14:paraId="5B995514" w14:textId="77777777" w:rsidR="00440535" w:rsidRPr="00243EEB" w:rsidRDefault="00440535" w:rsidP="00440535">
      <w:pPr>
        <w:pStyle w:val="a5"/>
        <w:rPr>
          <w:rFonts w:ascii="Times New Roman" w:hAnsi="Times New Roman" w:cs="Times New Roman"/>
        </w:rPr>
      </w:pPr>
      <w:r w:rsidRPr="00243EE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4EB40C" wp14:editId="045DFEBD">
            <wp:extent cx="5001370" cy="3898163"/>
            <wp:effectExtent l="0" t="0" r="8890" b="7620"/>
            <wp:docPr id="9" name="Рисунок 9" descr="C:\Users\min\Desktop\Инструкция по отмене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n\Desktop\Инструкция по отмене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88" cy="390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1C1C0" w14:textId="77777777" w:rsidR="007A0721" w:rsidRPr="00243EEB" w:rsidRDefault="007A0721" w:rsidP="00440535">
      <w:pPr>
        <w:pStyle w:val="a5"/>
        <w:rPr>
          <w:rFonts w:ascii="Times New Roman" w:hAnsi="Times New Roman" w:cs="Times New Roman"/>
        </w:rPr>
      </w:pPr>
    </w:p>
    <w:p w14:paraId="5552A24A" w14:textId="77777777" w:rsidR="007A0721" w:rsidRPr="00243EEB" w:rsidRDefault="007A0721" w:rsidP="00440535">
      <w:pPr>
        <w:pStyle w:val="a5"/>
        <w:rPr>
          <w:rFonts w:ascii="Times New Roman" w:hAnsi="Times New Roman" w:cs="Times New Roman"/>
        </w:rPr>
      </w:pPr>
      <w:r w:rsidRPr="00243EE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024BFD" wp14:editId="6429ECA5">
            <wp:extent cx="5064981" cy="4725602"/>
            <wp:effectExtent l="0" t="0" r="2540" b="0"/>
            <wp:docPr id="11" name="Рисунок 11" descr="C:\Users\min\Desktop\Инструкция по отмене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n\Desktop\Инструкция по отмене\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81" cy="472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721" w:rsidRPr="0024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11C0"/>
    <w:multiLevelType w:val="hybridMultilevel"/>
    <w:tmpl w:val="F778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6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B2F"/>
    <w:rsid w:val="001011B7"/>
    <w:rsid w:val="00134D71"/>
    <w:rsid w:val="00193A0C"/>
    <w:rsid w:val="0021099A"/>
    <w:rsid w:val="00243EEB"/>
    <w:rsid w:val="00440535"/>
    <w:rsid w:val="005C572B"/>
    <w:rsid w:val="00637B2F"/>
    <w:rsid w:val="00715A0D"/>
    <w:rsid w:val="007A0721"/>
    <w:rsid w:val="009C379E"/>
    <w:rsid w:val="00C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6FE1"/>
  <w15:docId w15:val="{A192CB14-CCCB-4F05-9259-EE8BDD48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7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Н. Машковцева</dc:creator>
  <cp:keywords/>
  <dc:description/>
  <cp:lastModifiedBy>Кирилл А. Ворончихин</cp:lastModifiedBy>
  <cp:revision>10</cp:revision>
  <dcterms:created xsi:type="dcterms:W3CDTF">2023-01-13T04:59:00Z</dcterms:created>
  <dcterms:modified xsi:type="dcterms:W3CDTF">2023-01-17T05:17:00Z</dcterms:modified>
</cp:coreProperties>
</file>